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B74" w:rsidRDefault="005F04E1">
      <w:r>
        <w:t>Assignment 6</w:t>
      </w:r>
    </w:p>
    <w:p w:rsidR="005F04E1" w:rsidRDefault="005F04E1"/>
    <w:p w:rsidR="005F04E1" w:rsidRDefault="005F04E1">
      <w:r>
        <w:t>Questions 4.5, 4.8, 4.13, 4.14</w:t>
      </w:r>
      <w:bookmarkStart w:id="0" w:name="_GoBack"/>
      <w:bookmarkEnd w:id="0"/>
    </w:p>
    <w:sectPr w:rsidR="005F0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E1"/>
    <w:rsid w:val="005F04E1"/>
    <w:rsid w:val="0069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4EC37-5EF9-4E52-887E-272FEAC7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1</cp:revision>
  <dcterms:created xsi:type="dcterms:W3CDTF">2016-04-21T22:33:00Z</dcterms:created>
  <dcterms:modified xsi:type="dcterms:W3CDTF">2016-04-21T22:40:00Z</dcterms:modified>
</cp:coreProperties>
</file>